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469"/>
        <w:gridCol w:w="2027"/>
        <w:gridCol w:w="1987"/>
      </w:tblGrid>
      <w:tr w:rsidR="00E670B8" w:rsidRPr="00E670B8" w:rsidTr="00E670B8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670B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San Joaquin Valley College - San Diego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Campus</w:t>
            </w:r>
          </w:p>
        </w:tc>
      </w:tr>
      <w:tr w:rsidR="00E670B8" w:rsidRPr="00E670B8" w:rsidTr="00E670B8">
        <w:trPr>
          <w:trHeight w:val="36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E670B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Dental Assisting Program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 xml:space="preserve"> – </w:t>
            </w:r>
            <w:r w:rsidRPr="00E670B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Timeline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 xml:space="preserve"> for Implementation</w:t>
            </w:r>
          </w:p>
        </w:tc>
      </w:tr>
      <w:tr w:rsidR="00E670B8" w:rsidRPr="00E670B8" w:rsidTr="00E670B8">
        <w:trPr>
          <w:trHeight w:val="6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0B8" w:rsidRPr="00E670B8" w:rsidRDefault="00E670B8" w:rsidP="00E67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670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670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Initiate Activity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670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Complete Activity</w:t>
            </w:r>
          </w:p>
        </w:tc>
      </w:tr>
      <w:tr w:rsidR="00E670B8" w:rsidRPr="00E670B8" w:rsidTr="00E670B8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 xml:space="preserve">Investigate Dental Assisting (DA) Program feasibility for San Diego Campus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November 1, 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January 1, 2012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Conduct feasibility study update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February 25,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March 20, 2013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 xml:space="preserve">Seek Senior Management </w:t>
            </w:r>
            <w:r w:rsidRPr="00E670B8">
              <w:rPr>
                <w:rFonts w:ascii="Calibri" w:eastAsia="Times New Roman" w:hAnsi="Calibri" w:cs="Times New Roman"/>
                <w:i/>
                <w:iCs/>
                <w:color w:val="000000"/>
              </w:rPr>
              <w:t>Approval to Implement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January 30,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January 30, 2013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Establish facility design and equipment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March 20,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April 8, 2013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Prepare Budget 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March 20,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April 1, 2013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Prepare and submit application to Dental Board of California (DBC)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March 20,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July 31, 2013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Prepare and submit ACCJC Substantive Change document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March 20,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October 7, 2013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 xml:space="preserve">Receive DBC application approval </w:t>
            </w:r>
            <w:r w:rsidRPr="00E670B8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and </w:t>
            </w:r>
            <w:r w:rsidRPr="00E670B8">
              <w:rPr>
                <w:rFonts w:ascii="Calibri" w:eastAsia="Times New Roman" w:hAnsi="Calibri" w:cs="Times New Roman"/>
                <w:color w:val="000000"/>
              </w:rPr>
              <w:t>schedule initial site visit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September 16,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bookmarkStart w:id="0" w:name="_GoBack"/>
            <w:bookmarkEnd w:id="0"/>
            <w:r w:rsidRPr="00E670B8">
              <w:rPr>
                <w:rFonts w:ascii="Calibri" w:eastAsia="Times New Roman" w:hAnsi="Calibri" w:cs="Times New Roman"/>
                <w:color w:val="000000"/>
              </w:rPr>
              <w:t>October 25, 2013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Hold DA Advisory Board meetings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August 15,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November 13, 2013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Receive ACCJC approval to offer program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November 14,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November 14, 2013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Recruit and hire DA faculty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December 1,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March 31, 2014</w:t>
            </w:r>
          </w:p>
        </w:tc>
      </w:tr>
      <w:tr w:rsidR="00E670B8" w:rsidRPr="00E670B8" w:rsidTr="00E670B8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Conduct admission and staff product knowledge training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December 1,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January 10, 2014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 xml:space="preserve">Enter DA course schedules in </w:t>
            </w:r>
            <w:proofErr w:type="spellStart"/>
            <w:r w:rsidRPr="00E670B8">
              <w:rPr>
                <w:rFonts w:ascii="Calibri" w:eastAsia="Times New Roman" w:hAnsi="Calibri" w:cs="Times New Roman"/>
                <w:color w:val="000000"/>
              </w:rPr>
              <w:t>CampusVue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December 1,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January 10, 2014</w:t>
            </w:r>
          </w:p>
        </w:tc>
      </w:tr>
      <w:tr w:rsidR="00E670B8" w:rsidRPr="00E670B8" w:rsidTr="00E670B8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Build-out and equip  Dental Assisting (DA) clinical laboratories and classroom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November 20, 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January 1, 2014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Pr="00E670B8">
              <w:rPr>
                <w:rFonts w:ascii="Calibri" w:eastAsia="Times New Roman" w:hAnsi="Calibri" w:cs="Times New Roman"/>
                <w:color w:val="000000"/>
              </w:rPr>
              <w:t>quire DA library resources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January 1,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January 15, 2014</w:t>
            </w:r>
          </w:p>
        </w:tc>
      </w:tr>
      <w:tr w:rsidR="00E670B8" w:rsidRPr="00E670B8" w:rsidTr="00E670B8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 xml:space="preserve">Host on-site DBC accrediting visit to gain </w:t>
            </w:r>
            <w:r w:rsidRPr="00E670B8">
              <w:rPr>
                <w:rFonts w:ascii="Calibri" w:eastAsia="Times New Roman" w:hAnsi="Calibri" w:cs="Times New Roman"/>
                <w:i/>
                <w:iCs/>
                <w:color w:val="000000"/>
              </w:rPr>
              <w:t>Provisional Approval providing</w:t>
            </w:r>
            <w:r w:rsidRPr="00E670B8">
              <w:rPr>
                <w:rFonts w:ascii="Calibri" w:eastAsia="Times New Roman" w:hAnsi="Calibri" w:cs="Times New Roman"/>
                <w:color w:val="000000"/>
              </w:rPr>
              <w:t xml:space="preserve"> permission to enroll students (To be scheduled)*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February 1,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February 28, 2014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Launch 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March 1,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March 1, 2014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Conduct new faculty orientation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January 15,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January 21, 2014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Orient DA Program 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March 28,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March 28, 2014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Deliver DA Program first day of instruction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March 31,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March 31, 2014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Notify all compliance agencies of program start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March 31,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April 11, 2014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Move DA San Diego to standard internal review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September 8,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September 8, 2014</w:t>
            </w:r>
          </w:p>
        </w:tc>
      </w:tr>
      <w:tr w:rsidR="00E670B8" w:rsidRPr="00E670B8" w:rsidTr="00E670B8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Evaluate and report on campus and program development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September 8,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September 8, 2014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Host DBC site visit prior to first cohort graduation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January 1,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January 15, 2015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Graduate first cohort of DA students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February 8,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February 8, 2015</w:t>
            </w:r>
          </w:p>
        </w:tc>
      </w:tr>
      <w:tr w:rsidR="00E670B8" w:rsidRPr="00E670B8" w:rsidTr="00E670B8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 xml:space="preserve">Gain DBC </w:t>
            </w:r>
            <w:r w:rsidRPr="00E670B8">
              <w:rPr>
                <w:rFonts w:ascii="Calibri" w:eastAsia="Times New Roman" w:hAnsi="Calibri" w:cs="Times New Roman"/>
                <w:i/>
                <w:iCs/>
                <w:color w:val="000000"/>
              </w:rPr>
              <w:t>Full Board Approval</w:t>
            </w:r>
            <w:r w:rsidRPr="00E670B8">
              <w:rPr>
                <w:rFonts w:ascii="Calibri" w:eastAsia="Times New Roman" w:hAnsi="Calibri" w:cs="Times New Roman"/>
                <w:color w:val="000000"/>
              </w:rPr>
              <w:t xml:space="preserve"> (Dental Board Meetings for 2015 to be scheduled)*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June 1, 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June 1, 2015</w:t>
            </w: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70B8" w:rsidRPr="00E670B8" w:rsidTr="00E670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70B8">
              <w:rPr>
                <w:rFonts w:ascii="Calibri" w:eastAsia="Times New Roman" w:hAnsi="Calibri" w:cs="Times New Roman"/>
                <w:color w:val="000000"/>
              </w:rPr>
              <w:t>*Confirmed date to be determined.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B8" w:rsidRPr="00E670B8" w:rsidRDefault="00E670B8" w:rsidP="00E670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13AB1" w:rsidRDefault="00E670B8"/>
    <w:sectPr w:rsidR="0001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B8"/>
    <w:rsid w:val="00352489"/>
    <w:rsid w:val="006A200F"/>
    <w:rsid w:val="00E6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SJVC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VanderTuig</dc:creator>
  <cp:lastModifiedBy>Crystal VanderTuig</cp:lastModifiedBy>
  <cp:revision>1</cp:revision>
  <dcterms:created xsi:type="dcterms:W3CDTF">2013-08-20T17:21:00Z</dcterms:created>
  <dcterms:modified xsi:type="dcterms:W3CDTF">2013-08-20T17:28:00Z</dcterms:modified>
</cp:coreProperties>
</file>